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76BE9" w14:textId="77777777" w:rsidR="00A13A0C" w:rsidRDefault="00E8579C">
      <w:bookmarkStart w:id="0" w:name="_GoBack"/>
      <w:bookmarkEnd w:id="0"/>
      <w:r w:rsidRPr="00E8579C">
        <w:t xml:space="preserve">School </w:t>
      </w:r>
      <w:r>
        <w:t>n</w:t>
      </w:r>
      <w:r w:rsidRPr="00E8579C">
        <w:t xml:space="preserve">ewsletters are a key communications method and have been identified in recent surveys as the number one method by which parents receive information about their child's school. Most schools generate newsletters and do an excellent job of conveying information about what's happening at their school. The following </w:t>
      </w:r>
      <w:r>
        <w:t xml:space="preserve">tips </w:t>
      </w:r>
      <w:r w:rsidRPr="00E8579C">
        <w:t xml:space="preserve">list has been compiled by </w:t>
      </w:r>
      <w:r>
        <w:t>comparing</w:t>
      </w:r>
      <w:r w:rsidRPr="00E8579C">
        <w:t xml:space="preserve"> newsletters </w:t>
      </w:r>
      <w:r>
        <w:t xml:space="preserve">and </w:t>
      </w:r>
      <w:r w:rsidRPr="00E8579C">
        <w:t>requests from website users</w:t>
      </w:r>
      <w:r>
        <w:t>.</w:t>
      </w:r>
    </w:p>
    <w:tbl>
      <w:tblPr>
        <w:tblStyle w:val="TableGrid"/>
        <w:tblW w:w="0" w:type="auto"/>
        <w:tblLook w:val="04A0" w:firstRow="1" w:lastRow="0" w:firstColumn="1" w:lastColumn="0" w:noHBand="0" w:noVBand="1"/>
      </w:tblPr>
      <w:tblGrid>
        <w:gridCol w:w="9016"/>
      </w:tblGrid>
      <w:tr w:rsidR="00C86CFD" w14:paraId="00400569" w14:textId="77777777" w:rsidTr="00C86CFD">
        <w:tc>
          <w:tcPr>
            <w:tcW w:w="9016" w:type="dxa"/>
          </w:tcPr>
          <w:p w14:paraId="3D83B192" w14:textId="77777777" w:rsidR="00C86CFD" w:rsidRDefault="00C86CFD"/>
        </w:tc>
      </w:tr>
    </w:tbl>
    <w:p w14:paraId="331C38AE" w14:textId="77777777" w:rsidR="00E8579C" w:rsidRDefault="00E8579C"/>
    <w:p w14:paraId="5CB73324" w14:textId="77777777" w:rsidR="00C86CFD" w:rsidRDefault="00C86CFD"/>
    <w:sectPr w:rsidR="00C86C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79C"/>
    <w:rsid w:val="00052478"/>
    <w:rsid w:val="00201752"/>
    <w:rsid w:val="002A63D2"/>
    <w:rsid w:val="00453A51"/>
    <w:rsid w:val="00467085"/>
    <w:rsid w:val="004F7BFD"/>
    <w:rsid w:val="00664ADE"/>
    <w:rsid w:val="006A0528"/>
    <w:rsid w:val="00757B2C"/>
    <w:rsid w:val="007C3BF4"/>
    <w:rsid w:val="00801D22"/>
    <w:rsid w:val="00935212"/>
    <w:rsid w:val="009472C0"/>
    <w:rsid w:val="00A12452"/>
    <w:rsid w:val="00B147D0"/>
    <w:rsid w:val="00B16C36"/>
    <w:rsid w:val="00B32F21"/>
    <w:rsid w:val="00C86CFD"/>
    <w:rsid w:val="00DD4723"/>
    <w:rsid w:val="00E8579C"/>
    <w:rsid w:val="00F06EF2"/>
    <w:rsid w:val="00F9792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26862"/>
  <w15:chartTrackingRefBased/>
  <w15:docId w15:val="{2E4C91E5-8EDF-4567-B894-8C5C18ED8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6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697AC582-0CEC-4D21-8424-D279BCD40262}"/>
</file>

<file path=customXml/itemProps2.xml><?xml version="1.0" encoding="utf-8"?>
<ds:datastoreItem xmlns:ds="http://schemas.openxmlformats.org/officeDocument/2006/customXml" ds:itemID="{C59B3309-1FAE-4565-9C93-85B05ADC416E}"/>
</file>

<file path=customXml/itemProps3.xml><?xml version="1.0" encoding="utf-8"?>
<ds:datastoreItem xmlns:ds="http://schemas.openxmlformats.org/officeDocument/2006/customXml" ds:itemID="{4B2A3EFF-33A1-47A7-8042-A01EA6A47634}"/>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Lawrence</dc:creator>
  <cp:keywords/>
  <dc:description/>
  <cp:lastModifiedBy>Lawrence Poh</cp:lastModifiedBy>
  <cp:revision>2</cp:revision>
  <dcterms:created xsi:type="dcterms:W3CDTF">2019-05-20T07:30:00Z</dcterms:created>
  <dcterms:modified xsi:type="dcterms:W3CDTF">2019-05-20T07:30:00Z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